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56" w:rsidRDefault="001E485C">
      <w:pPr>
        <w:pStyle w:val="30"/>
        <w:shd w:val="clear" w:color="auto" w:fill="auto"/>
        <w:spacing w:after="270"/>
      </w:pPr>
      <w:r>
        <w:t xml:space="preserve">Муниципальное </w:t>
      </w:r>
      <w:r w:rsidR="00221E5B">
        <w:t xml:space="preserve">автономное </w:t>
      </w:r>
      <w:r>
        <w:t>дошкольное образовательное учреждение</w:t>
      </w:r>
      <w:r>
        <w:br/>
      </w:r>
      <w:r w:rsidR="00221E5B">
        <w:t>Центр развития ребенка – детский сад № 6 г. Зеленоградска</w:t>
      </w:r>
    </w:p>
    <w:p w:rsidR="00F0624B" w:rsidRDefault="00F0624B">
      <w:pPr>
        <w:pStyle w:val="20"/>
        <w:shd w:val="clear" w:color="auto" w:fill="auto"/>
        <w:spacing w:before="0" w:after="332" w:line="280" w:lineRule="exact"/>
        <w:rPr>
          <w:rStyle w:val="23pt"/>
        </w:rPr>
      </w:pPr>
    </w:p>
    <w:p w:rsidR="00AA7156" w:rsidRDefault="00221E5B">
      <w:pPr>
        <w:pStyle w:val="20"/>
        <w:shd w:val="clear" w:color="auto" w:fill="auto"/>
        <w:spacing w:before="0" w:after="332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7B93418E" wp14:editId="5B46CD56">
                <wp:simplePos x="0" y="0"/>
                <wp:positionH relativeFrom="margin">
                  <wp:posOffset>5198745</wp:posOffset>
                </wp:positionH>
                <wp:positionV relativeFrom="paragraph">
                  <wp:posOffset>339090</wp:posOffset>
                </wp:positionV>
                <wp:extent cx="708660" cy="177800"/>
                <wp:effectExtent l="0" t="0" r="15240" b="1270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156" w:rsidRDefault="001E485C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№ </w:t>
                            </w:r>
                            <w:r w:rsidR="00221E5B">
                              <w:rPr>
                                <w:rStyle w:val="2Exact"/>
                              </w:rPr>
                              <w:t>1</w:t>
                            </w:r>
                            <w:r w:rsidR="00850672">
                              <w:rPr>
                                <w:rStyle w:val="2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34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35pt;margin-top:26.7pt;width:55.8pt;height:14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9PrA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" filled="f" stroked="f">
                <v:textbox style="mso-fit-shape-to-text:t" inset="0,0,0,0">
                  <w:txbxContent>
                    <w:p w:rsidR="00AA7156" w:rsidRDefault="001E485C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№ </w:t>
                      </w:r>
                      <w:r w:rsidR="00221E5B">
                        <w:rPr>
                          <w:rStyle w:val="2Exact"/>
                        </w:rPr>
                        <w:t>1</w:t>
                      </w:r>
                      <w:r w:rsidR="00850672">
                        <w:rPr>
                          <w:rStyle w:val="2Exact"/>
                        </w:rPr>
                        <w:t>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E485C">
        <w:rPr>
          <w:rStyle w:val="23pt"/>
        </w:rPr>
        <w:t>ПРИКАЗ</w:t>
      </w:r>
    </w:p>
    <w:p w:rsidR="00AA7156" w:rsidRDefault="00F0624B">
      <w:pPr>
        <w:pStyle w:val="20"/>
        <w:shd w:val="clear" w:color="auto" w:fill="auto"/>
        <w:spacing w:before="0" w:after="327" w:line="280" w:lineRule="exact"/>
        <w:jc w:val="left"/>
      </w:pPr>
      <w:r>
        <w:t>о</w:t>
      </w:r>
      <w:r w:rsidR="001E485C">
        <w:t xml:space="preserve">т </w:t>
      </w:r>
      <w:r w:rsidR="00E35B47">
        <w:t>1</w:t>
      </w:r>
      <w:r w:rsidR="00850672">
        <w:t>1</w:t>
      </w:r>
      <w:r w:rsidR="00E35B47">
        <w:t>.01.202</w:t>
      </w:r>
      <w:r w:rsidR="00850672">
        <w:t>3</w:t>
      </w:r>
      <w:r w:rsidR="00221E5B">
        <w:t xml:space="preserve">г </w:t>
      </w:r>
      <w:r w:rsidR="001E485C">
        <w:t>.</w:t>
      </w:r>
    </w:p>
    <w:p w:rsidR="00AA7156" w:rsidRDefault="001E485C">
      <w:pPr>
        <w:pStyle w:val="20"/>
        <w:shd w:val="clear" w:color="auto" w:fill="auto"/>
        <w:spacing w:before="0" w:after="240" w:line="322" w:lineRule="exact"/>
        <w:ind w:right="5860"/>
        <w:jc w:val="left"/>
      </w:pPr>
      <w:r>
        <w:t xml:space="preserve">О мерах по </w:t>
      </w:r>
      <w:r w:rsidR="008147CE">
        <w:t xml:space="preserve"> </w:t>
      </w:r>
      <w:r w:rsidR="00850672">
        <w:t>п</w:t>
      </w:r>
      <w:r>
        <w:t xml:space="preserve">ротиводействию </w:t>
      </w:r>
      <w:r w:rsidR="008147CE">
        <w:t>к</w:t>
      </w:r>
      <w:r>
        <w:t>оррупции в учреждении</w:t>
      </w:r>
    </w:p>
    <w:p w:rsidR="00AA7156" w:rsidRDefault="001E485C" w:rsidP="00F0624B">
      <w:pPr>
        <w:pStyle w:val="20"/>
        <w:shd w:val="clear" w:color="auto" w:fill="auto"/>
        <w:spacing w:before="0" w:after="0" w:line="322" w:lineRule="exact"/>
        <w:ind w:left="-426" w:firstLine="426"/>
        <w:jc w:val="left"/>
      </w:pPr>
      <w:r>
        <w:t xml:space="preserve">В целях предупреждения коррупции и борьбы с ней, минимизации и ликвидации последствий коррупционных правонарушений в учреждении </w:t>
      </w:r>
      <w:r>
        <w:rPr>
          <w:rStyle w:val="23pt0"/>
        </w:rPr>
        <w:t>приказываю:</w:t>
      </w:r>
    </w:p>
    <w:p w:rsidR="00AA7156" w:rsidRDefault="001E485C" w:rsidP="00F0624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left="-426" w:firstLine="426"/>
        <w:jc w:val="left"/>
      </w:pPr>
      <w:r>
        <w:t>Утвердить план анти</w:t>
      </w:r>
      <w:r w:rsidR="00E55CAE">
        <w:t>коррупционных мероприятий на 202</w:t>
      </w:r>
      <w:r w:rsidR="00850672">
        <w:t>3</w:t>
      </w:r>
      <w:r>
        <w:t xml:space="preserve"> год </w:t>
      </w:r>
    </w:p>
    <w:p w:rsidR="00AA7156" w:rsidRDefault="00F0624B" w:rsidP="00F0624B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left="-426" w:firstLine="426"/>
        <w:jc w:val="both"/>
      </w:pPr>
      <w:r>
        <w:t xml:space="preserve">Ответственному </w:t>
      </w:r>
      <w:r w:rsidR="00221E5B">
        <w:t xml:space="preserve"> Аленьковой Маргарите Георгиевне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left="-426" w:firstLine="426"/>
        <w:jc w:val="both"/>
      </w:pPr>
      <w:r>
        <w:t xml:space="preserve"> Подготовить и провести рабочее совещание с членами педагогического коллектива на тему противодействия коррупции, запротоколировать решения, осуществлять контроль за их </w:t>
      </w:r>
      <w:r w:rsidR="00E55CAE">
        <w:t>и</w:t>
      </w:r>
      <w:r w:rsidR="00E35B47">
        <w:t>сполнением, в срок до 24.01.202</w:t>
      </w:r>
      <w:r w:rsidR="00850672">
        <w:t>3</w:t>
      </w:r>
      <w:r>
        <w:t>г.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253"/>
        </w:tabs>
        <w:spacing w:before="0" w:after="0" w:line="322" w:lineRule="exact"/>
        <w:ind w:left="-426" w:firstLine="426"/>
        <w:jc w:val="both"/>
      </w:pPr>
      <w:r>
        <w:t xml:space="preserve">Проинформировать сотрудников учреждения об ответственности за коррупционные правонарушения (административной, уголовной), в срок до </w:t>
      </w:r>
      <w:r w:rsidR="00E35B47">
        <w:t>24.01.202</w:t>
      </w:r>
      <w:r w:rsidR="00850672">
        <w:t>3</w:t>
      </w:r>
      <w:r w:rsidR="00E55CAE">
        <w:t>г</w:t>
      </w:r>
      <w:r>
        <w:t>.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322" w:lineRule="exact"/>
        <w:ind w:left="-426" w:firstLine="426"/>
        <w:jc w:val="both"/>
      </w:pPr>
      <w:r>
        <w:t xml:space="preserve"> Обеспечить гражданам доступность полной и объективной информации о деятельности учреждения, разместив на сайте учреждения отчет о деятельности учреждения за </w:t>
      </w:r>
      <w:r w:rsidR="00850672">
        <w:t>2022</w:t>
      </w:r>
      <w:r w:rsidR="00E55CAE">
        <w:t xml:space="preserve"> </w:t>
      </w:r>
      <w:r w:rsidR="00221E5B">
        <w:t xml:space="preserve"> год</w:t>
      </w:r>
      <w:r>
        <w:t xml:space="preserve"> и план антикор</w:t>
      </w:r>
      <w:r w:rsidR="0090151A">
        <w:t>р</w:t>
      </w:r>
      <w:bookmarkStart w:id="0" w:name="_GoBack"/>
      <w:bookmarkEnd w:id="0"/>
      <w:r>
        <w:t xml:space="preserve">упционных мероприятий </w:t>
      </w:r>
      <w:r w:rsidR="00221E5B">
        <w:t xml:space="preserve">учреждения на </w:t>
      </w:r>
      <w:r w:rsidR="00E35B47">
        <w:t>202</w:t>
      </w:r>
      <w:r w:rsidR="00850672">
        <w:t>3</w:t>
      </w:r>
      <w:r w:rsidR="00E35B47">
        <w:t xml:space="preserve"> год</w:t>
      </w:r>
      <w:r w:rsidR="00221E5B">
        <w:t xml:space="preserve"> , в срок до </w:t>
      </w:r>
      <w:r w:rsidR="00E35B47">
        <w:t>24.01.</w:t>
      </w:r>
      <w:r w:rsidR="00221E5B">
        <w:t>20</w:t>
      </w:r>
      <w:r w:rsidR="00E35B47">
        <w:t>2</w:t>
      </w:r>
      <w:r w:rsidR="00850672">
        <w:t>3</w:t>
      </w:r>
      <w:r>
        <w:t xml:space="preserve"> года.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63"/>
        </w:tabs>
        <w:spacing w:before="0" w:after="0" w:line="322" w:lineRule="exact"/>
        <w:ind w:left="-426" w:firstLine="426"/>
        <w:jc w:val="both"/>
      </w:pPr>
      <w:r>
        <w:t>Усилить контроль за решением вопросов, содержащихся в обращениях граждан и юридических лиц, по вопросам деятельности учреждения, постоянно.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253"/>
        </w:tabs>
        <w:spacing w:before="0" w:after="0" w:line="322" w:lineRule="exact"/>
        <w:ind w:left="-426" w:firstLine="426"/>
        <w:jc w:val="both"/>
      </w:pPr>
      <w:r>
        <w:t>Готовить письменные уведомления для, органов прокуратуры или других государственных органов обо всех случаях обращения каких-либо лиц в целях склонения к совершению коррупционных правонарушений, постоянно.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253"/>
        </w:tabs>
        <w:spacing w:before="0" w:after="0" w:line="322" w:lineRule="exact"/>
        <w:ind w:left="-426" w:firstLine="426"/>
        <w:jc w:val="both"/>
      </w:pPr>
      <w:r>
        <w:t>Разместить на информационном стенде учреждения информацию для родителей (законных представителей), других граждан о днях и времен</w:t>
      </w:r>
      <w:r w:rsidR="00E55CAE">
        <w:t>и приема граждан заведующей МДО</w:t>
      </w:r>
      <w:r>
        <w:t>У</w:t>
      </w:r>
      <w:r w:rsidR="00E55CAE">
        <w:t xml:space="preserve"> ЦРР – д\с № 6</w:t>
      </w:r>
      <w:r>
        <w:t xml:space="preserve"> </w:t>
      </w:r>
      <w:r w:rsidR="00E55CAE">
        <w:t xml:space="preserve"> </w:t>
      </w:r>
      <w:r>
        <w:t xml:space="preserve">, в срок до </w:t>
      </w:r>
      <w:r w:rsidR="00E35B47">
        <w:t>24.01.202</w:t>
      </w:r>
      <w:r w:rsidR="00850672">
        <w:t>3</w:t>
      </w:r>
      <w:r w:rsidR="00221E5B">
        <w:t xml:space="preserve"> г</w:t>
      </w:r>
      <w:r>
        <w:t>.</w:t>
      </w:r>
    </w:p>
    <w:p w:rsidR="00AA7156" w:rsidRDefault="001E485C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63"/>
        </w:tabs>
        <w:spacing w:before="0" w:after="0" w:line="322" w:lineRule="exact"/>
        <w:ind w:left="-426" w:firstLine="426"/>
        <w:jc w:val="both"/>
      </w:pPr>
      <w:r>
        <w:t xml:space="preserve">Проверить наличие в должностных обязанностях сотрудников учреждения дополнения в части исполнения Федерального закона </w:t>
      </w:r>
      <w:r w:rsidR="00404E57">
        <w:t xml:space="preserve">                                         </w:t>
      </w:r>
      <w:r>
        <w:t xml:space="preserve">от 25 декабря 2008г. </w:t>
      </w:r>
      <w:r>
        <w:rPr>
          <w:lang w:val="en-US" w:eastAsia="en-US" w:bidi="en-US"/>
        </w:rPr>
        <w:t>N</w:t>
      </w:r>
      <w:r w:rsidRPr="00CB5DCC">
        <w:rPr>
          <w:lang w:eastAsia="en-US" w:bidi="en-US"/>
        </w:rPr>
        <w:t xml:space="preserve"> </w:t>
      </w:r>
      <w:r>
        <w:t>273-ФЗ «О противодействии коррупции», в случае их отсутствия - внести данные дополнения в должностные обязанности сотрудников учреждения, в срок до 01.</w:t>
      </w:r>
      <w:r w:rsidR="00E35B47">
        <w:t>03.202</w:t>
      </w:r>
      <w:r w:rsidR="00850672">
        <w:t>3</w:t>
      </w:r>
      <w:r w:rsidR="00221E5B">
        <w:t>г</w:t>
      </w:r>
      <w:r>
        <w:t>.</w:t>
      </w:r>
    </w:p>
    <w:p w:rsidR="00221E5B" w:rsidRDefault="00221E5B" w:rsidP="00F0624B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63"/>
        </w:tabs>
        <w:spacing w:before="0" w:after="0" w:line="322" w:lineRule="exact"/>
        <w:ind w:left="-426" w:firstLine="426"/>
        <w:jc w:val="both"/>
      </w:pPr>
      <w:r>
        <w:t>Отработать механизм общественного контроля за деятельностью сотрудников учреждения в части профилактики коррупционных проявлений.</w:t>
      </w:r>
    </w:p>
    <w:p w:rsidR="00221E5B" w:rsidRDefault="00221E5B" w:rsidP="00F0624B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363"/>
        </w:tabs>
        <w:spacing w:before="0" w:after="0" w:line="322" w:lineRule="exact"/>
        <w:ind w:left="-426" w:firstLine="426"/>
        <w:jc w:val="both"/>
      </w:pPr>
      <w:r>
        <w:t>Контроль за исполнением настоящего приказа оставляю за собой</w:t>
      </w:r>
    </w:p>
    <w:p w:rsidR="00F0624B" w:rsidRDefault="00F0624B" w:rsidP="00B366C7">
      <w:pPr>
        <w:pStyle w:val="20"/>
        <w:shd w:val="clear" w:color="auto" w:fill="auto"/>
        <w:tabs>
          <w:tab w:val="left" w:pos="1363"/>
        </w:tabs>
        <w:spacing w:before="0" w:after="0" w:line="322" w:lineRule="exact"/>
        <w:jc w:val="both"/>
      </w:pPr>
    </w:p>
    <w:p w:rsidR="00404E57" w:rsidRDefault="00B366C7" w:rsidP="00A67D25">
      <w:pPr>
        <w:pStyle w:val="20"/>
        <w:shd w:val="clear" w:color="auto" w:fill="auto"/>
        <w:tabs>
          <w:tab w:val="left" w:pos="1363"/>
        </w:tabs>
        <w:spacing w:before="0" w:after="0" w:line="322" w:lineRule="exact"/>
        <w:jc w:val="both"/>
      </w:pPr>
      <w:r>
        <w:t>Заведующий  МАДОУ ЦРР – д\с № 6 __________ Р.И. Качасова</w:t>
      </w:r>
    </w:p>
    <w:p w:rsidR="00404E57" w:rsidRDefault="00404E57" w:rsidP="000D1EDB">
      <w:pPr>
        <w:ind w:left="5020"/>
        <w:rPr>
          <w:rFonts w:ascii="Times New Roman" w:hAnsi="Times New Roman" w:cs="Times New Roman"/>
          <w:sz w:val="28"/>
          <w:szCs w:val="28"/>
        </w:rPr>
      </w:pPr>
    </w:p>
    <w:sectPr w:rsidR="00404E57" w:rsidSect="00404E57">
      <w:pgSz w:w="11900" w:h="16840"/>
      <w:pgMar w:top="709" w:right="844" w:bottom="1187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B3" w:rsidRDefault="00C25EB3">
      <w:r>
        <w:separator/>
      </w:r>
    </w:p>
  </w:endnote>
  <w:endnote w:type="continuationSeparator" w:id="0">
    <w:p w:rsidR="00C25EB3" w:rsidRDefault="00C2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B3" w:rsidRDefault="00C25EB3"/>
  </w:footnote>
  <w:footnote w:type="continuationSeparator" w:id="0">
    <w:p w:rsidR="00C25EB3" w:rsidRDefault="00C25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0971"/>
    <w:multiLevelType w:val="multilevel"/>
    <w:tmpl w:val="D5B86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524FC"/>
    <w:multiLevelType w:val="multilevel"/>
    <w:tmpl w:val="183E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474072"/>
    <w:multiLevelType w:val="multilevel"/>
    <w:tmpl w:val="246476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F6C54B9"/>
    <w:multiLevelType w:val="multilevel"/>
    <w:tmpl w:val="093490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5D414D"/>
    <w:multiLevelType w:val="multilevel"/>
    <w:tmpl w:val="CD0A7C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F484937"/>
    <w:multiLevelType w:val="multilevel"/>
    <w:tmpl w:val="E93A0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56"/>
    <w:rsid w:val="000D1EDB"/>
    <w:rsid w:val="000F6195"/>
    <w:rsid w:val="001257CD"/>
    <w:rsid w:val="00193599"/>
    <w:rsid w:val="001E485C"/>
    <w:rsid w:val="00221E5B"/>
    <w:rsid w:val="00282E64"/>
    <w:rsid w:val="00404E57"/>
    <w:rsid w:val="00485393"/>
    <w:rsid w:val="00493C51"/>
    <w:rsid w:val="005667D3"/>
    <w:rsid w:val="0059108D"/>
    <w:rsid w:val="00613EEC"/>
    <w:rsid w:val="006467EA"/>
    <w:rsid w:val="006A4A70"/>
    <w:rsid w:val="007A0321"/>
    <w:rsid w:val="007E69A8"/>
    <w:rsid w:val="007F1149"/>
    <w:rsid w:val="008147CE"/>
    <w:rsid w:val="00850672"/>
    <w:rsid w:val="00894BAB"/>
    <w:rsid w:val="0090151A"/>
    <w:rsid w:val="00996ADB"/>
    <w:rsid w:val="009C2DEF"/>
    <w:rsid w:val="00A67D25"/>
    <w:rsid w:val="00AA7156"/>
    <w:rsid w:val="00B0216B"/>
    <w:rsid w:val="00B178E3"/>
    <w:rsid w:val="00B366C7"/>
    <w:rsid w:val="00BB4916"/>
    <w:rsid w:val="00C16C18"/>
    <w:rsid w:val="00C25EB3"/>
    <w:rsid w:val="00CB5DCC"/>
    <w:rsid w:val="00D708C4"/>
    <w:rsid w:val="00E35B47"/>
    <w:rsid w:val="00E55CAE"/>
    <w:rsid w:val="00F0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D94"/>
  <w15:docId w15:val="{AC20D6E6-0933-4775-B7F2-2025F1E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0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85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2022-01-14T13:50:00Z</cp:lastPrinted>
  <dcterms:created xsi:type="dcterms:W3CDTF">2023-01-11T10:42:00Z</dcterms:created>
  <dcterms:modified xsi:type="dcterms:W3CDTF">2023-01-11T10:42:00Z</dcterms:modified>
</cp:coreProperties>
</file>