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9A" w:rsidRDefault="00051C9A" w:rsidP="00051C9A">
      <w:pPr>
        <w:spacing w:after="0"/>
        <w:ind w:hanging="426"/>
        <w:jc w:val="center"/>
        <w:outlineLvl w:val="0"/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</w:pPr>
    </w:p>
    <w:p w:rsidR="004332EB" w:rsidRPr="004332EB" w:rsidRDefault="004332EB" w:rsidP="00051C9A">
      <w:pPr>
        <w:spacing w:after="0"/>
        <w:ind w:hanging="426"/>
        <w:jc w:val="center"/>
        <w:outlineLvl w:val="0"/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</w:pPr>
      <w:r w:rsidRPr="004332EB"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 xml:space="preserve">Управление образования администрации МО «Зеленоградский </w:t>
      </w:r>
      <w:r w:rsidR="00051C9A"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>муниципальный округ Калининградской области</w:t>
      </w:r>
      <w:r w:rsidRPr="004332EB"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 xml:space="preserve">» </w:t>
      </w:r>
    </w:p>
    <w:p w:rsidR="004332EB" w:rsidRPr="004332EB" w:rsidRDefault="004332EB" w:rsidP="00051C9A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</w:pPr>
      <w:r w:rsidRPr="004332EB"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 Центр развития ребенка – детский сад № 6 г. Зеленоградска</w:t>
      </w:r>
    </w:p>
    <w:p w:rsidR="004332EB" w:rsidRPr="004332EB" w:rsidRDefault="004332EB" w:rsidP="004332E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</w:pPr>
    </w:p>
    <w:p w:rsidR="004332EB" w:rsidRPr="004332EB" w:rsidRDefault="004332EB" w:rsidP="004332E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</w:pPr>
      <w:r w:rsidRPr="004332EB"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 xml:space="preserve">Приказ </w:t>
      </w:r>
    </w:p>
    <w:p w:rsidR="004332EB" w:rsidRDefault="00051C9A" w:rsidP="004332EB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>о</w:t>
      </w:r>
      <w:r w:rsidR="00174C51"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>07</w:t>
      </w:r>
      <w:r w:rsidR="00555F87"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>.10</w:t>
      </w:r>
      <w:r w:rsidR="00174C51"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>.20</w:t>
      </w:r>
      <w:r w:rsidR="00B431D8"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>2</w:t>
      </w:r>
      <w:r w:rsidR="004332EB" w:rsidRPr="004332EB"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 xml:space="preserve">                    </w:t>
      </w:r>
      <w:r w:rsidR="004332EB"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 xml:space="preserve">                                                         </w:t>
      </w:r>
      <w:r w:rsidR="00213517"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 xml:space="preserve">         № </w:t>
      </w:r>
      <w:r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>9</w:t>
      </w:r>
      <w:r w:rsidR="00C26CEB"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>1</w:t>
      </w:r>
      <w:bookmarkStart w:id="0" w:name="_GoBack"/>
      <w:bookmarkEnd w:id="0"/>
    </w:p>
    <w:p w:rsidR="004332EB" w:rsidRPr="004332EB" w:rsidRDefault="004332EB" w:rsidP="00051C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</w:pPr>
      <w:r w:rsidRPr="004332EB"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 xml:space="preserve">Об утверждении стоимости обучения по </w:t>
      </w:r>
      <w:proofErr w:type="gramStart"/>
      <w:r w:rsidRPr="004332EB"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>платным  образовательным</w:t>
      </w:r>
      <w:proofErr w:type="gramEnd"/>
      <w:r w:rsidRPr="004332EB">
        <w:rPr>
          <w:rFonts w:ascii="Times New Roman" w:eastAsia="Times New Roman" w:hAnsi="Times New Roman" w:cs="Times New Roman"/>
          <w:color w:val="4F3327"/>
          <w:kern w:val="36"/>
          <w:sz w:val="28"/>
          <w:szCs w:val="28"/>
          <w:lang w:eastAsia="ru-RU"/>
        </w:rPr>
        <w:t xml:space="preserve"> услугам в МАДОУ ЦРР – д\с № 6</w:t>
      </w:r>
    </w:p>
    <w:p w:rsidR="004332EB" w:rsidRPr="004332EB" w:rsidRDefault="004332EB" w:rsidP="00051C9A">
      <w:pPr>
        <w:tabs>
          <w:tab w:val="left" w:pos="5670"/>
        </w:tabs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29.12.2012г. № 273-</w:t>
      </w:r>
      <w:proofErr w:type="gramStart"/>
      <w:r w:rsidRPr="004332EB">
        <w:rPr>
          <w:rFonts w:ascii="Times New Roman" w:eastAsia="Times New Roman" w:hAnsi="Times New Roman" w:cs="Times New Roman"/>
          <w:sz w:val="28"/>
          <w:szCs w:val="28"/>
          <w:lang w:eastAsia="ru-RU"/>
        </w:rPr>
        <w:t>ФЗ  «</w:t>
      </w:r>
      <w:proofErr w:type="gramEnd"/>
      <w:r w:rsidRPr="0043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образовании в Российской Федерации», </w:t>
      </w:r>
      <w:r w:rsidR="00051C9A" w:rsidRPr="0005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15.09.2020г. № 1441 «Об утверждении Правил оказания</w:t>
      </w:r>
      <w:r w:rsidR="0005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 образовательных услуг»</w:t>
      </w:r>
      <w:r w:rsidR="00051C9A" w:rsidRPr="0005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332EB" w:rsidRPr="004332EB" w:rsidRDefault="004332EB" w:rsidP="00433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332EB" w:rsidRPr="004332EB" w:rsidRDefault="004332EB" w:rsidP="00433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E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стоимость обучения по дополнительным общеобразовательным программам на 20</w:t>
      </w:r>
      <w:r w:rsidR="00B431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1C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32EB">
        <w:rPr>
          <w:rFonts w:ascii="Times New Roman" w:eastAsia="Times New Roman" w:hAnsi="Times New Roman" w:cs="Times New Roman"/>
          <w:sz w:val="28"/>
          <w:szCs w:val="28"/>
          <w:lang w:eastAsia="ru-RU"/>
        </w:rPr>
        <w:t>г - 20</w:t>
      </w:r>
      <w:r w:rsidR="009235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1C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учебный </w:t>
      </w:r>
      <w:proofErr w:type="gramStart"/>
      <w:r w:rsidRPr="004332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:</w:t>
      </w:r>
      <w:proofErr w:type="gramEnd"/>
      <w:r w:rsidRPr="00433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5099"/>
        <w:gridCol w:w="2981"/>
      </w:tblGrid>
      <w:tr w:rsidR="004332EB" w:rsidRPr="004332EB" w:rsidTr="00051C9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2EB" w:rsidRPr="004332EB" w:rsidRDefault="00923540" w:rsidP="00051C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4332EB" w:rsidRPr="004332EB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2EB" w:rsidRPr="004332EB" w:rsidRDefault="004332EB" w:rsidP="00051C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2E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2EB" w:rsidRPr="004332EB" w:rsidRDefault="004332EB" w:rsidP="00051C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2EB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 обучения           ( 1 занятие)</w:t>
            </w:r>
          </w:p>
        </w:tc>
      </w:tr>
      <w:tr w:rsidR="004332EB" w:rsidRPr="004332EB" w:rsidTr="00051C9A">
        <w:trPr>
          <w:trHeight w:val="649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2EB" w:rsidRPr="004332EB" w:rsidRDefault="004332EB" w:rsidP="00051C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2EB" w:rsidRPr="004332EB" w:rsidRDefault="004332EB" w:rsidP="00051C9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2EB">
              <w:rPr>
                <w:rFonts w:ascii="Times New Roman" w:hAnsi="Times New Roman" w:cs="Times New Roman"/>
                <w:sz w:val="28"/>
                <w:szCs w:val="28"/>
              </w:rPr>
              <w:t>Кружок социально – педагогической направленности «Дошколенок»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2EB" w:rsidRPr="004332EB" w:rsidRDefault="00051C9A" w:rsidP="00051C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4332EB" w:rsidRPr="004332EB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="004332EB" w:rsidRPr="004332E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23540" w:rsidRPr="004332EB" w:rsidTr="00051C9A">
        <w:trPr>
          <w:trHeight w:val="1103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540" w:rsidRPr="004332EB" w:rsidRDefault="00923540" w:rsidP="00051C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540" w:rsidRDefault="00923540" w:rsidP="00051C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социально – педагогической направленности «Занимательная робототехника»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540" w:rsidRPr="00213517" w:rsidRDefault="00051C9A" w:rsidP="00051C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923540" w:rsidRPr="0021351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="00923540" w:rsidRPr="0021351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23540" w:rsidRPr="004332EB" w:rsidTr="00051C9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540" w:rsidRPr="004332EB" w:rsidRDefault="00923540" w:rsidP="00051C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540" w:rsidRPr="004332EB" w:rsidRDefault="00923540" w:rsidP="00051C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2EB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proofErr w:type="spellStart"/>
            <w:r w:rsidRPr="004332EB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433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спортивной направленности </w:t>
            </w:r>
            <w:r w:rsidRPr="004332EB">
              <w:rPr>
                <w:rFonts w:ascii="Times New Roman" w:hAnsi="Times New Roman" w:cs="Times New Roman"/>
                <w:sz w:val="28"/>
                <w:szCs w:val="28"/>
              </w:rPr>
              <w:t xml:space="preserve"> «Гимнастика»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540" w:rsidRPr="004332EB" w:rsidRDefault="00051C9A" w:rsidP="00051C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923540" w:rsidRPr="004332EB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="00923540" w:rsidRPr="004332E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23540" w:rsidRPr="004332EB" w:rsidTr="00051C9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40" w:rsidRPr="004332EB" w:rsidRDefault="00923540" w:rsidP="00051C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540" w:rsidRPr="004332EB" w:rsidRDefault="00923540" w:rsidP="00051C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2EB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proofErr w:type="spellStart"/>
            <w:r w:rsidRPr="004332EB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433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спортивной направленности  «Играем в шахматы</w:t>
            </w:r>
            <w:r w:rsidRPr="004332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540" w:rsidRPr="004332EB" w:rsidRDefault="00051C9A" w:rsidP="00051C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235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3540" w:rsidRPr="004332EB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="00923540" w:rsidRPr="004332E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051C9A" w:rsidRPr="004332EB" w:rsidTr="00051C9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C9A" w:rsidRPr="004332EB" w:rsidRDefault="00051C9A" w:rsidP="00051C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C9A" w:rsidRPr="004332EB" w:rsidRDefault="00051C9A" w:rsidP="00051C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2EB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proofErr w:type="spellStart"/>
            <w:r w:rsidRPr="004332EB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433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спортивной направленности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 w:rsidRPr="004332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C9A" w:rsidRDefault="00051C9A" w:rsidP="00051C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23540" w:rsidRPr="004332EB" w:rsidTr="00051C9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40" w:rsidRPr="004332EB" w:rsidRDefault="00923540" w:rsidP="00051C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40" w:rsidRPr="004332EB" w:rsidRDefault="00923540" w:rsidP="00051C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2EB">
              <w:rPr>
                <w:rFonts w:ascii="Times New Roman" w:hAnsi="Times New Roman" w:cs="Times New Roman"/>
                <w:sz w:val="28"/>
                <w:szCs w:val="28"/>
              </w:rPr>
              <w:t>Кружок художественной направленности «Цветные веснушки»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40" w:rsidRPr="004332EB" w:rsidRDefault="00051C9A" w:rsidP="00051C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923540" w:rsidRPr="004332EB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="00923540" w:rsidRPr="004332E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23540" w:rsidRPr="004332EB" w:rsidTr="00051C9A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40" w:rsidRPr="004332EB" w:rsidRDefault="00923540" w:rsidP="00051C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40" w:rsidRPr="004332EB" w:rsidRDefault="00923540" w:rsidP="00051C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2EB">
              <w:rPr>
                <w:rFonts w:ascii="Times New Roman" w:hAnsi="Times New Roman" w:cs="Times New Roman"/>
                <w:sz w:val="28"/>
                <w:szCs w:val="28"/>
              </w:rPr>
              <w:t>Кружок художественной  направленности «Природа и фантазия»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40" w:rsidRPr="004332EB" w:rsidRDefault="00051C9A" w:rsidP="0005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923540" w:rsidRPr="004332EB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="00923540" w:rsidRPr="004332E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810DFF" w:rsidRPr="00810DFF" w:rsidRDefault="00810DFF" w:rsidP="00051C9A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10DFF">
        <w:rPr>
          <w:rFonts w:ascii="Times New Roman" w:hAnsi="Times New Roman" w:cs="Times New Roman"/>
          <w:sz w:val="28"/>
          <w:szCs w:val="28"/>
        </w:rPr>
        <w:t xml:space="preserve">Заведующий МАДОУ ЦРР – д\с № </w:t>
      </w:r>
      <w:proofErr w:type="gramStart"/>
      <w:r w:rsidRPr="00810DFF">
        <w:rPr>
          <w:rFonts w:ascii="Times New Roman" w:hAnsi="Times New Roman" w:cs="Times New Roman"/>
          <w:sz w:val="28"/>
          <w:szCs w:val="28"/>
        </w:rPr>
        <w:t>6  Р.И.</w:t>
      </w:r>
      <w:proofErr w:type="gramEnd"/>
      <w:r w:rsidRPr="0081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DFF">
        <w:rPr>
          <w:rFonts w:ascii="Times New Roman" w:hAnsi="Times New Roman" w:cs="Times New Roman"/>
          <w:sz w:val="28"/>
          <w:szCs w:val="28"/>
        </w:rPr>
        <w:t>Качасова</w:t>
      </w:r>
      <w:proofErr w:type="spellEnd"/>
    </w:p>
    <w:sectPr w:rsidR="00810DFF" w:rsidRPr="00810DFF" w:rsidSect="00B431D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17A1"/>
    <w:multiLevelType w:val="multilevel"/>
    <w:tmpl w:val="53462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001EE"/>
    <w:multiLevelType w:val="hybridMultilevel"/>
    <w:tmpl w:val="83225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6703F01"/>
    <w:multiLevelType w:val="multilevel"/>
    <w:tmpl w:val="B656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643F1"/>
    <w:multiLevelType w:val="multilevel"/>
    <w:tmpl w:val="494A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79"/>
    <w:rsid w:val="00051C9A"/>
    <w:rsid w:val="000A0BE5"/>
    <w:rsid w:val="000F4179"/>
    <w:rsid w:val="00174C51"/>
    <w:rsid w:val="00213517"/>
    <w:rsid w:val="004332EB"/>
    <w:rsid w:val="00555F87"/>
    <w:rsid w:val="00810DFF"/>
    <w:rsid w:val="00923540"/>
    <w:rsid w:val="009A28F5"/>
    <w:rsid w:val="00B431D8"/>
    <w:rsid w:val="00C2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9A1B"/>
  <w15:docId w15:val="{292BA905-49E4-44B1-8F06-6987F805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2022-10-08T09:45:00Z</cp:lastPrinted>
  <dcterms:created xsi:type="dcterms:W3CDTF">2016-07-02T11:42:00Z</dcterms:created>
  <dcterms:modified xsi:type="dcterms:W3CDTF">2022-10-08T09:47:00Z</dcterms:modified>
</cp:coreProperties>
</file>