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CB" w:rsidRDefault="007309CB" w:rsidP="00B46B5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09CB" w:rsidRDefault="007309CB" w:rsidP="00730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309CB" w:rsidRDefault="007309CB" w:rsidP="00730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 ребенка – детский сад № 6</w:t>
      </w: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8" w:type="dxa"/>
        <w:tblInd w:w="675" w:type="dxa"/>
        <w:tblLook w:val="04A0" w:firstRow="1" w:lastRow="0" w:firstColumn="1" w:lastColumn="0" w:noHBand="0" w:noVBand="1"/>
      </w:tblPr>
      <w:tblGrid>
        <w:gridCol w:w="4219"/>
        <w:gridCol w:w="4719"/>
      </w:tblGrid>
      <w:tr w:rsidR="007309CB" w:rsidTr="007309CB">
        <w:trPr>
          <w:trHeight w:val="1547"/>
        </w:trPr>
        <w:tc>
          <w:tcPr>
            <w:tcW w:w="4509" w:type="dxa"/>
          </w:tcPr>
          <w:p w:rsidR="007309CB" w:rsidRDefault="007309CB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7309CB" w:rsidRDefault="007309CB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828" w:type="dxa"/>
              <w:tblInd w:w="675" w:type="dxa"/>
              <w:tblLook w:val="04A0" w:firstRow="1" w:lastRow="0" w:firstColumn="1" w:lastColumn="0" w:noHBand="0" w:noVBand="1"/>
            </w:tblPr>
            <w:tblGrid>
              <w:gridCol w:w="3828"/>
            </w:tblGrid>
            <w:tr w:rsidR="007309CB">
              <w:trPr>
                <w:trHeight w:val="1547"/>
              </w:trPr>
              <w:tc>
                <w:tcPr>
                  <w:tcW w:w="3828" w:type="dxa"/>
                </w:tcPr>
                <w:p w:rsidR="007309CB" w:rsidRDefault="007309CB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09CB" w:rsidRDefault="007309CB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9CB" w:rsidRPr="00BA4ECF" w:rsidRDefault="007309CB" w:rsidP="00730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ECF">
        <w:rPr>
          <w:rFonts w:ascii="Times New Roman" w:hAnsi="Times New Roman" w:cs="Times New Roman"/>
          <w:b/>
          <w:sz w:val="40"/>
          <w:szCs w:val="40"/>
        </w:rPr>
        <w:t>Проект по нравственно-патриотическому воспитанию детей старшей группы</w:t>
      </w:r>
    </w:p>
    <w:p w:rsidR="007309CB" w:rsidRDefault="007309CB" w:rsidP="00730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EC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Растим патриота! Растим гражданина!</w:t>
      </w:r>
      <w:r w:rsidRPr="00BA4ECF">
        <w:rPr>
          <w:rFonts w:ascii="Times New Roman" w:hAnsi="Times New Roman" w:cs="Times New Roman"/>
          <w:b/>
          <w:sz w:val="40"/>
          <w:szCs w:val="40"/>
        </w:rPr>
        <w:t>»</w:t>
      </w: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83"/>
        <w:tblW w:w="0" w:type="auto"/>
        <w:tblLook w:val="01E0" w:firstRow="1" w:lastRow="1" w:firstColumn="1" w:lastColumn="1" w:noHBand="0" w:noVBand="0"/>
      </w:tblPr>
      <w:tblGrid>
        <w:gridCol w:w="6695"/>
      </w:tblGrid>
      <w:tr w:rsidR="007309CB" w:rsidTr="007309CB">
        <w:tc>
          <w:tcPr>
            <w:tcW w:w="6695" w:type="dxa"/>
            <w:hideMark/>
          </w:tcPr>
          <w:p w:rsidR="007309CB" w:rsidRDefault="007309CB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Составила: </w:t>
            </w:r>
          </w:p>
          <w:p w:rsidR="007309CB" w:rsidRDefault="007309CB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7309CB" w:rsidRDefault="007309CB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/>
                <w:color w:val="800000"/>
                <w:sz w:val="28"/>
                <w:szCs w:val="28"/>
              </w:rPr>
              <w:t xml:space="preserve"> </w:t>
            </w:r>
          </w:p>
        </w:tc>
      </w:tr>
    </w:tbl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09CB" w:rsidRDefault="007309CB" w:rsidP="007309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г. Зеленоградск, 2022</w:t>
      </w:r>
    </w:p>
    <w:p w:rsidR="00BA4ECF" w:rsidRPr="007309CB" w:rsidRDefault="00BA4ECF" w:rsidP="007309C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Проект:</w:t>
      </w:r>
      <w:r w:rsidRPr="00BA4E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2A74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долгосрочный – 1 год</w:t>
      </w:r>
      <w:r w:rsidR="007C2A74">
        <w:rPr>
          <w:rFonts w:ascii="Times New Roman" w:hAnsi="Times New Roman" w:cs="Times New Roman"/>
          <w:sz w:val="28"/>
          <w:szCs w:val="28"/>
        </w:rPr>
        <w:t xml:space="preserve"> ( с сентября по май</w:t>
      </w:r>
      <w:r w:rsidR="00B46B53">
        <w:rPr>
          <w:rFonts w:ascii="Times New Roman" w:hAnsi="Times New Roman" w:cs="Times New Roman"/>
          <w:sz w:val="28"/>
          <w:szCs w:val="28"/>
        </w:rPr>
        <w:t xml:space="preserve"> </w:t>
      </w:r>
      <w:r w:rsidR="007C2A74">
        <w:rPr>
          <w:rFonts w:ascii="Times New Roman" w:hAnsi="Times New Roman" w:cs="Times New Roman"/>
          <w:sz w:val="28"/>
          <w:szCs w:val="28"/>
        </w:rPr>
        <w:t xml:space="preserve">) </w:t>
      </w:r>
      <w:r w:rsidR="00B46B53">
        <w:rPr>
          <w:rFonts w:ascii="Times New Roman" w:hAnsi="Times New Roman" w:cs="Times New Roman"/>
          <w:sz w:val="28"/>
          <w:szCs w:val="28"/>
        </w:rPr>
        <w:t>20</w:t>
      </w:r>
      <w:r w:rsidR="00E43F8D">
        <w:rPr>
          <w:rFonts w:ascii="Times New Roman" w:hAnsi="Times New Roman" w:cs="Times New Roman"/>
          <w:sz w:val="28"/>
          <w:szCs w:val="28"/>
        </w:rPr>
        <w:t>23</w:t>
      </w:r>
      <w:r w:rsidR="00B46B53">
        <w:rPr>
          <w:rFonts w:ascii="Times New Roman" w:hAnsi="Times New Roman" w:cs="Times New Roman"/>
          <w:sz w:val="28"/>
          <w:szCs w:val="28"/>
        </w:rPr>
        <w:t>-20</w:t>
      </w:r>
      <w:r w:rsidR="00E43F8D">
        <w:rPr>
          <w:rFonts w:ascii="Times New Roman" w:hAnsi="Times New Roman" w:cs="Times New Roman"/>
          <w:sz w:val="28"/>
          <w:szCs w:val="28"/>
        </w:rPr>
        <w:t>24</w:t>
      </w:r>
      <w:r w:rsidR="00B46B5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B46B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46B53">
        <w:rPr>
          <w:rFonts w:ascii="Times New Roman" w:hAnsi="Times New Roman" w:cs="Times New Roman"/>
          <w:sz w:val="28"/>
          <w:szCs w:val="28"/>
        </w:rPr>
        <w:t>од.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групповой,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исследовательский.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Составитель:</w:t>
      </w:r>
      <w:r w:rsidRPr="00BA4E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ECF" w:rsidRDefault="00E43F8D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Актуальность темы: 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Патриотизм у каждого ребенка формируется индивидуально, он связан с духовным миром человека. И задача педагога сделать так, чтобы эти переживания были яркими, незабываемыми. Поэтому воспитывать патриотизм необходимо с раннего детства. Важно показать детям, что родной город славен своей историей, традициями, лучшими людьми. Продолжением работы будет знакомство с родным краем, другими городами страны, Россией. Город – частица большой Родины.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Необходимо создание таких условий для воспитания и образования, при которых духовное, нравственное, эстетическое и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 Помочь дошкольникам шире познакомиться с родным городом,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данного проекта.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BA4ECF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A4ECF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4ECF">
        <w:rPr>
          <w:rFonts w:ascii="Times New Roman" w:hAnsi="Times New Roman" w:cs="Times New Roman"/>
          <w:sz w:val="28"/>
          <w:szCs w:val="28"/>
        </w:rPr>
        <w:t xml:space="preserve"> определила актуальность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данного проекта, которая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города, края. Необходимость развития интересов дошкольников по патриотическому воспитанию связана с социальным запросом общества: чем полнее, глубже, содержательнее будут знания детей о родном городе и его лучших людях, природе, традициях, тем более действенными окажутся они в воспитании любви к России.</w:t>
      </w:r>
    </w:p>
    <w:p w:rsidR="007C2A74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60A" w:rsidRPr="00A3760A" w:rsidRDefault="00A3760A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25766" w:rsidRPr="00825766" w:rsidRDefault="00825766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  <w:r w:rsidRPr="00825766">
        <w:rPr>
          <w:rFonts w:eastAsiaTheme="minorHAnsi"/>
          <w:b/>
          <w:sz w:val="28"/>
          <w:szCs w:val="28"/>
          <w:u w:val="single"/>
          <w:lang w:eastAsia="en-US"/>
        </w:rPr>
        <w:t>Оценка ситуации:</w:t>
      </w:r>
    </w:p>
    <w:p w:rsidR="00825766" w:rsidRPr="00825766" w:rsidRDefault="00825766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1.И</w:t>
      </w:r>
      <w:r w:rsidRPr="00825766">
        <w:rPr>
          <w:rFonts w:eastAsiaTheme="minorHAnsi"/>
          <w:sz w:val="28"/>
          <w:szCs w:val="28"/>
          <w:lang w:eastAsia="en-US"/>
        </w:rPr>
        <w:t>нтерес педагогов, детей, родителей</w:t>
      </w:r>
    </w:p>
    <w:p w:rsidR="00825766" w:rsidRDefault="00825766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</w:t>
      </w:r>
      <w:r w:rsidRPr="00825766">
        <w:rPr>
          <w:rFonts w:eastAsiaTheme="minorHAnsi"/>
          <w:sz w:val="28"/>
          <w:szCs w:val="28"/>
          <w:lang w:eastAsia="en-US"/>
        </w:rPr>
        <w:t>едостаточное знание детей о </w:t>
      </w:r>
      <w:r w:rsidRPr="00825766">
        <w:rPr>
          <w:rFonts w:eastAsiaTheme="minorHAnsi"/>
          <w:bCs/>
          <w:sz w:val="28"/>
          <w:szCs w:val="28"/>
          <w:lang w:eastAsia="en-US"/>
        </w:rPr>
        <w:t>родном крае</w:t>
      </w:r>
      <w:r w:rsidRPr="00825766">
        <w:rPr>
          <w:rFonts w:eastAsiaTheme="minorHAnsi"/>
          <w:sz w:val="28"/>
          <w:szCs w:val="28"/>
          <w:lang w:eastAsia="en-US"/>
        </w:rPr>
        <w:t>, традициях</w:t>
      </w:r>
      <w:proofErr w:type="gramStart"/>
      <w:r w:rsidRPr="00825766">
        <w:rPr>
          <w:rFonts w:eastAsiaTheme="minorHAnsi"/>
          <w:sz w:val="28"/>
          <w:szCs w:val="28"/>
          <w:lang w:eastAsia="en-US"/>
        </w:rPr>
        <w:t xml:space="preserve"> </w:t>
      </w:r>
      <w:r w:rsidR="00B46B5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25766" w:rsidRPr="00825766" w:rsidRDefault="00825766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Проблема патриотического воспитания является наиболее актуальной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lastRenderedPageBreak/>
        <w:t>«патриотическое воспитание направлено на формирование и развитие личности, обладающей качествами гражданина — патриота Родины и способной выпо</w:t>
      </w:r>
      <w:r>
        <w:rPr>
          <w:rFonts w:ascii="Times New Roman" w:hAnsi="Times New Roman" w:cs="Times New Roman"/>
          <w:sz w:val="28"/>
          <w:szCs w:val="28"/>
        </w:rPr>
        <w:t>лнять гражданские обязанности».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BA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дети, родители вос</w:t>
      </w:r>
      <w:r>
        <w:rPr>
          <w:rFonts w:ascii="Times New Roman" w:hAnsi="Times New Roman" w:cs="Times New Roman"/>
          <w:sz w:val="28"/>
          <w:szCs w:val="28"/>
        </w:rPr>
        <w:t>питанников, воспитатели группы.</w:t>
      </w:r>
    </w:p>
    <w:p w:rsidR="007C2A74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07E" w:rsidRP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  <w:r w:rsidRPr="00BC207E">
        <w:rPr>
          <w:rFonts w:eastAsiaTheme="minorHAnsi"/>
          <w:b/>
          <w:sz w:val="28"/>
          <w:szCs w:val="28"/>
          <w:u w:val="single"/>
          <w:lang w:eastAsia="en-US"/>
        </w:rPr>
        <w:t>Оценка ситуации:</w:t>
      </w:r>
    </w:p>
    <w:p w:rsidR="00BC207E" w:rsidRP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C207E">
        <w:rPr>
          <w:rFonts w:eastAsiaTheme="minorHAnsi"/>
          <w:sz w:val="28"/>
          <w:szCs w:val="28"/>
          <w:lang w:eastAsia="en-US"/>
        </w:rPr>
        <w:t>1.Интерес педагогов, детей, родителей</w:t>
      </w:r>
    </w:p>
    <w:p w:rsid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C207E">
        <w:rPr>
          <w:rFonts w:eastAsiaTheme="minorHAnsi"/>
          <w:sz w:val="28"/>
          <w:szCs w:val="28"/>
          <w:lang w:eastAsia="en-US"/>
        </w:rPr>
        <w:t>2. Недостаточное знание детей о </w:t>
      </w:r>
      <w:r w:rsidRPr="00BC207E">
        <w:rPr>
          <w:rFonts w:eastAsiaTheme="minorHAnsi"/>
          <w:bCs/>
          <w:sz w:val="28"/>
          <w:szCs w:val="28"/>
          <w:lang w:eastAsia="en-US"/>
        </w:rPr>
        <w:t>родном крае</w:t>
      </w:r>
      <w:r w:rsidRPr="00BC207E">
        <w:rPr>
          <w:rFonts w:eastAsiaTheme="minorHAnsi"/>
          <w:sz w:val="28"/>
          <w:szCs w:val="28"/>
          <w:lang w:eastAsia="en-US"/>
        </w:rPr>
        <w:t xml:space="preserve">, традициях </w:t>
      </w:r>
      <w:r>
        <w:rPr>
          <w:rFonts w:eastAsiaTheme="minorHAnsi"/>
          <w:sz w:val="28"/>
          <w:szCs w:val="28"/>
          <w:lang w:eastAsia="en-US"/>
        </w:rPr>
        <w:t>округа.</w:t>
      </w:r>
    </w:p>
    <w:p w:rsidR="007C2A74" w:rsidRDefault="007C2A74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C207E" w:rsidRP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  <w:r w:rsidRPr="00BC207E">
        <w:rPr>
          <w:rFonts w:eastAsiaTheme="minorHAnsi"/>
          <w:b/>
          <w:sz w:val="28"/>
          <w:szCs w:val="28"/>
          <w:u w:val="single"/>
          <w:lang w:eastAsia="en-US"/>
        </w:rPr>
        <w:t>Проблема:</w:t>
      </w:r>
    </w:p>
    <w:p w:rsid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C207E">
        <w:rPr>
          <w:rFonts w:eastAsiaTheme="minorHAnsi"/>
          <w:sz w:val="28"/>
          <w:szCs w:val="28"/>
          <w:lang w:eastAsia="en-US"/>
        </w:rPr>
        <w:t>Отсутствие систематизированного материла для изучения </w:t>
      </w:r>
      <w:r w:rsidRPr="00BC207E">
        <w:rPr>
          <w:rFonts w:eastAsiaTheme="minorHAnsi"/>
          <w:bCs/>
          <w:sz w:val="28"/>
          <w:szCs w:val="28"/>
          <w:lang w:eastAsia="en-US"/>
        </w:rPr>
        <w:t>родного края</w:t>
      </w:r>
      <w:r w:rsidRPr="00BC207E">
        <w:rPr>
          <w:rFonts w:eastAsiaTheme="minorHAnsi"/>
          <w:sz w:val="28"/>
          <w:szCs w:val="28"/>
          <w:lang w:eastAsia="en-US"/>
        </w:rPr>
        <w:t>.</w:t>
      </w:r>
    </w:p>
    <w:p w:rsidR="00BC207E" w:rsidRP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BA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4ECF">
        <w:rPr>
          <w:rFonts w:ascii="Times New Roman" w:hAnsi="Times New Roman" w:cs="Times New Roman"/>
          <w:sz w:val="28"/>
          <w:szCs w:val="28"/>
        </w:rPr>
        <w:t xml:space="preserve">ормирование у детей нравственно – патриотических чувств. Воспитывать у дошкольников любовь </w:t>
      </w:r>
      <w:r>
        <w:rPr>
          <w:rFonts w:ascii="Times New Roman" w:hAnsi="Times New Roman" w:cs="Times New Roman"/>
          <w:sz w:val="28"/>
          <w:szCs w:val="28"/>
        </w:rPr>
        <w:t>к малой Родине – своему городу.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07E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1. </w:t>
      </w:r>
      <w:r w:rsidR="00061BAF" w:rsidRPr="00061BAF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061BAF" w:rsidRPr="00061BAF">
        <w:rPr>
          <w:rFonts w:ascii="Times New Roman" w:hAnsi="Times New Roman" w:cs="Times New Roman"/>
          <w:sz w:val="28"/>
          <w:szCs w:val="28"/>
        </w:rPr>
        <w:t> у детей любовь к Родине, к </w:t>
      </w:r>
      <w:r w:rsidR="00061BAF" w:rsidRPr="00061BAF">
        <w:rPr>
          <w:rFonts w:ascii="Times New Roman" w:hAnsi="Times New Roman" w:cs="Times New Roman"/>
          <w:bCs/>
          <w:sz w:val="28"/>
          <w:szCs w:val="28"/>
        </w:rPr>
        <w:t>родному краю и его истории</w:t>
      </w:r>
      <w:r w:rsidR="00061BAF" w:rsidRPr="00061BAF">
        <w:rPr>
          <w:rFonts w:ascii="Times New Roman" w:hAnsi="Times New Roman" w:cs="Times New Roman"/>
          <w:sz w:val="28"/>
          <w:szCs w:val="28"/>
        </w:rPr>
        <w:t>; научить</w:t>
      </w:r>
      <w:r w:rsidR="00061BAF">
        <w:rPr>
          <w:rFonts w:ascii="Arial" w:hAnsi="Arial" w:cs="Arial"/>
          <w:color w:val="333333"/>
        </w:rPr>
        <w:t xml:space="preserve"> </w:t>
      </w:r>
      <w:r w:rsidRPr="00BA4ECF">
        <w:rPr>
          <w:rFonts w:ascii="Times New Roman" w:hAnsi="Times New Roman" w:cs="Times New Roman"/>
          <w:sz w:val="28"/>
          <w:szCs w:val="28"/>
        </w:rPr>
        <w:t>символика, достопримечательности, промышленные объекты.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Ознакомить с именами тех, кто основал и прославил город.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Познакомить с культурой и традициями города Самара.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4. </w:t>
      </w:r>
      <w:r w:rsidR="00BC207E" w:rsidRPr="00BC207E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BC207E" w:rsidRPr="00BC207E">
        <w:rPr>
          <w:rFonts w:ascii="Times New Roman" w:hAnsi="Times New Roman" w:cs="Times New Roman"/>
          <w:sz w:val="28"/>
          <w:szCs w:val="28"/>
        </w:rPr>
        <w:t> уважение к другим людям, профессиям и труду.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5. Побуждать детей к выполнению общественно значимых заданий и дел для родного города.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6. Знакомство детей с традициями города, с народным творчеством.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7. </w:t>
      </w:r>
      <w:r w:rsidR="00BC207E" w:rsidRPr="00BC207E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BC207E" w:rsidRPr="00BC207E">
        <w:rPr>
          <w:rFonts w:ascii="Times New Roman" w:hAnsi="Times New Roman" w:cs="Times New Roman"/>
          <w:sz w:val="28"/>
          <w:szCs w:val="28"/>
        </w:rPr>
        <w:t> чувства ответственности и гордости за достижения Родины.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8. Способствовать активному сотворчеству детей и их родителей, делая упор на совместную деятельность дома, в детском саду.</w:t>
      </w:r>
    </w:p>
    <w:p w:rsidR="00BC207E" w:rsidRDefault="00BC207E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C207E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BC207E">
        <w:rPr>
          <w:rFonts w:ascii="Times New Roman" w:hAnsi="Times New Roman" w:cs="Times New Roman"/>
          <w:sz w:val="28"/>
          <w:szCs w:val="28"/>
        </w:rPr>
        <w:t xml:space="preserve"> у ребенка любовь и привязанность к своей семье, дому, детскому саду, улице,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BC207E">
        <w:rPr>
          <w:rFonts w:ascii="Times New Roman" w:hAnsi="Times New Roman" w:cs="Times New Roman"/>
          <w:sz w:val="28"/>
          <w:szCs w:val="28"/>
        </w:rPr>
        <w:t>.</w:t>
      </w:r>
    </w:p>
    <w:p w:rsidR="00BC207E" w:rsidRDefault="00BC207E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 w:rsidRPr="00BC207E">
        <w:rPr>
          <w:rFonts w:ascii="Arial" w:hAnsi="Arial" w:cs="Arial"/>
          <w:color w:val="333333"/>
        </w:rPr>
        <w:t xml:space="preserve"> </w:t>
      </w:r>
      <w:r w:rsidRPr="00BC207E">
        <w:rPr>
          <w:rFonts w:eastAsiaTheme="minorHAnsi"/>
          <w:bCs/>
          <w:sz w:val="28"/>
          <w:szCs w:val="28"/>
          <w:lang w:eastAsia="en-US"/>
        </w:rPr>
        <w:t>Толерантности, чувства уважения и симпатии к другим людям, народам,</w:t>
      </w:r>
      <w:r>
        <w:rPr>
          <w:rFonts w:eastAsiaTheme="minorHAnsi"/>
          <w:bCs/>
          <w:sz w:val="28"/>
          <w:szCs w:val="28"/>
          <w:lang w:eastAsia="en-US"/>
        </w:rPr>
        <w:t xml:space="preserve"> их традициям.</w:t>
      </w:r>
    </w:p>
    <w:p w:rsidR="007C2A74" w:rsidRDefault="007C2A74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</w:p>
    <w:p w:rsidR="007C2A74" w:rsidRDefault="007C2A74" w:rsidP="007C2A74">
      <w:pPr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ECF">
        <w:rPr>
          <w:rFonts w:ascii="Times New Roman" w:hAnsi="Times New Roman" w:cs="Times New Roman"/>
          <w:b/>
          <w:sz w:val="28"/>
          <w:szCs w:val="28"/>
          <w:u w:val="single"/>
        </w:rPr>
        <w:t>Задачи по образовательным областям.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Познакомить детей с русскими традициями. Закреплять у детей понятия Родина, символ.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lastRenderedPageBreak/>
        <w:t>2. Развивать логическое мышление, активизировать мыслительные процессы (сравнение, обобщение) у детей, посредством решения игровых проблемных ситуаций.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Воспитывать у детей чувство патриотизма, интерес, эмоционально-положительное отно</w:t>
      </w:r>
      <w:r>
        <w:rPr>
          <w:rFonts w:ascii="Times New Roman" w:hAnsi="Times New Roman" w:cs="Times New Roman"/>
          <w:sz w:val="28"/>
          <w:szCs w:val="28"/>
        </w:rPr>
        <w:t>шение к неофициальным символам.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«Ознакомление с </w:t>
      </w:r>
      <w:proofErr w:type="spellStart"/>
      <w:r w:rsidRPr="00BA4ECF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BA4ECF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BA4ECF">
        <w:rPr>
          <w:rFonts w:ascii="Times New Roman" w:hAnsi="Times New Roman" w:cs="Times New Roman"/>
          <w:b/>
          <w:sz w:val="28"/>
          <w:szCs w:val="28"/>
        </w:rPr>
        <w:t>итературой</w:t>
      </w:r>
      <w:proofErr w:type="spellEnd"/>
      <w:r w:rsidRPr="00BA4ECF">
        <w:rPr>
          <w:rFonts w:ascii="Times New Roman" w:hAnsi="Times New Roman" w:cs="Times New Roman"/>
          <w:b/>
          <w:sz w:val="28"/>
          <w:szCs w:val="28"/>
        </w:rPr>
        <w:t>»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Познакомить детей со стихотворением Сергея Есенина «Белая береза». Учить детей замечать средства художественной выразительности.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Воспит</w:t>
      </w:r>
      <w:r>
        <w:rPr>
          <w:rFonts w:ascii="Times New Roman" w:hAnsi="Times New Roman" w:cs="Times New Roman"/>
          <w:sz w:val="28"/>
          <w:szCs w:val="28"/>
        </w:rPr>
        <w:t>ывать у детей любовь к природе.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Упражнять в словообразовании. Активизировать в речи детей прилагательные.</w:t>
      </w:r>
    </w:p>
    <w:p w:rsidR="007C2A74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 2. Пополнять словарный запас детей</w:t>
      </w:r>
      <w:r w:rsidR="007C2A74">
        <w:rPr>
          <w:rFonts w:ascii="Times New Roman" w:hAnsi="Times New Roman" w:cs="Times New Roman"/>
          <w:sz w:val="28"/>
          <w:szCs w:val="28"/>
        </w:rPr>
        <w:t>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Закреплять умение детей лепить, используя приемы л</w:t>
      </w:r>
      <w:r>
        <w:rPr>
          <w:rFonts w:ascii="Times New Roman" w:hAnsi="Times New Roman" w:cs="Times New Roman"/>
          <w:sz w:val="28"/>
          <w:szCs w:val="28"/>
        </w:rPr>
        <w:t>епки: раскатывание, соединение.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Закреплять умение взаимодействовать друг с другом при помощи игровых ситуаций.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Развивать умение работать самостоятельно и в подгруппе.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Воспитывать культуру поведения за столом, доброжелательное отношение друг к другу.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4.Воспитывать доброжелательное отношение к окружающему, эмоциональную отзывчивость, желание и готовность по</w:t>
      </w:r>
      <w:r>
        <w:rPr>
          <w:rFonts w:ascii="Times New Roman" w:hAnsi="Times New Roman" w:cs="Times New Roman"/>
          <w:sz w:val="28"/>
          <w:szCs w:val="28"/>
        </w:rPr>
        <w:t>мочь другим в сложной ситуации.</w:t>
      </w:r>
    </w:p>
    <w:p w:rsidR="007C2A74" w:rsidRPr="00BA4ECF" w:rsidRDefault="007C2A74" w:rsidP="007C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Продолжать формировать навык здорового образа жизни.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Закреплять у детей умения и навыки самообслуживания, личной гигиены и культуры поведения.</w:t>
      </w:r>
    </w:p>
    <w:p w:rsidR="00514DC5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3. Стимулировать естественное развитие </w:t>
      </w:r>
      <w:r w:rsidR="00514DC5">
        <w:rPr>
          <w:rFonts w:ascii="Times New Roman" w:hAnsi="Times New Roman" w:cs="Times New Roman"/>
          <w:sz w:val="28"/>
          <w:szCs w:val="28"/>
        </w:rPr>
        <w:t>двигательных качеств и навыков.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Тематическое планирование по теме «</w:t>
      </w:r>
      <w:proofErr w:type="gramStart"/>
      <w:r w:rsidRPr="00BA4ECF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Pr="00BA4ECF">
        <w:rPr>
          <w:rFonts w:ascii="Times New Roman" w:hAnsi="Times New Roman" w:cs="Times New Roman"/>
          <w:b/>
          <w:sz w:val="28"/>
          <w:szCs w:val="28"/>
        </w:rPr>
        <w:t xml:space="preserve"> в котором я живу».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EC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 xml:space="preserve">-Знакомство с окружающим миром: «Заочное путешествие по </w:t>
      </w:r>
      <w:r w:rsidR="00E43F8D">
        <w:rPr>
          <w:rFonts w:ascii="Times New Roman" w:hAnsi="Times New Roman" w:cs="Times New Roman"/>
          <w:sz w:val="28"/>
          <w:szCs w:val="28"/>
        </w:rPr>
        <w:t>Зеленоградску и Калининградской области</w:t>
      </w:r>
      <w:r w:rsidRPr="00825766">
        <w:rPr>
          <w:rFonts w:ascii="Times New Roman" w:hAnsi="Times New Roman" w:cs="Times New Roman"/>
          <w:sz w:val="28"/>
          <w:szCs w:val="28"/>
        </w:rPr>
        <w:t>»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lastRenderedPageBreak/>
        <w:t xml:space="preserve">-Викторина «Что я знаю о </w:t>
      </w:r>
      <w:r w:rsidR="00E43F8D">
        <w:rPr>
          <w:rFonts w:ascii="Times New Roman" w:hAnsi="Times New Roman" w:cs="Times New Roman"/>
          <w:sz w:val="28"/>
          <w:szCs w:val="28"/>
        </w:rPr>
        <w:t>Зеленоградске</w:t>
      </w:r>
      <w:r w:rsidRPr="00825766">
        <w:rPr>
          <w:rFonts w:ascii="Times New Roman" w:hAnsi="Times New Roman" w:cs="Times New Roman"/>
          <w:sz w:val="28"/>
          <w:szCs w:val="28"/>
        </w:rPr>
        <w:t>?»</w:t>
      </w:r>
    </w:p>
    <w:p w:rsidR="00814A3C" w:rsidRPr="00825766" w:rsidRDefault="00E43F8D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рисунков «Мой</w:t>
      </w:r>
      <w:r w:rsidR="00814A3C" w:rsidRPr="0082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Зеленоградск</w:t>
      </w:r>
      <w:r w:rsidR="00814A3C" w:rsidRPr="00825766">
        <w:rPr>
          <w:rFonts w:ascii="Times New Roman" w:hAnsi="Times New Roman" w:cs="Times New Roman"/>
          <w:sz w:val="28"/>
          <w:szCs w:val="28"/>
        </w:rPr>
        <w:t>».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-Выпуск группового фотоальбома.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-Участие в фото – викторине «Знаешь ли ты свою улицу?»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-Конструирование «Вот моя улица», «Это мой дом».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-Фото – викторина совместно с родителями «Знаешь ли ты свою улицу», составление рассказов о ней.</w:t>
      </w:r>
    </w:p>
    <w:p w:rsidR="00814A3C" w:rsidRPr="00825766" w:rsidRDefault="00825766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-Знакомство детей</w:t>
      </w:r>
      <w:r>
        <w:rPr>
          <w:rFonts w:ascii="Times New Roman" w:hAnsi="Times New Roman" w:cs="Times New Roman"/>
          <w:sz w:val="28"/>
          <w:szCs w:val="28"/>
        </w:rPr>
        <w:t xml:space="preserve"> со стихами и песнями о </w:t>
      </w:r>
      <w:r w:rsidR="00E43F8D">
        <w:rPr>
          <w:rFonts w:ascii="Times New Roman" w:hAnsi="Times New Roman" w:cs="Times New Roman"/>
          <w:sz w:val="28"/>
          <w:szCs w:val="28"/>
        </w:rPr>
        <w:t>Зеленоградске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-Беседа на тему «Правила поведения в общественных местах».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-Участие в субботнике по уборке территории детского сада.</w:t>
      </w:r>
    </w:p>
    <w:p w:rsidR="00825766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-Совместное изготовление поделок с детьми для выстав</w:t>
      </w:r>
      <w:r w:rsidR="00E85E0A">
        <w:rPr>
          <w:rFonts w:ascii="Times New Roman" w:hAnsi="Times New Roman" w:cs="Times New Roman"/>
          <w:sz w:val="28"/>
          <w:szCs w:val="28"/>
        </w:rPr>
        <w:t>к</w:t>
      </w:r>
      <w:r w:rsidRPr="00825766">
        <w:rPr>
          <w:rFonts w:ascii="Times New Roman" w:hAnsi="Times New Roman" w:cs="Times New Roman"/>
          <w:sz w:val="28"/>
          <w:szCs w:val="28"/>
        </w:rPr>
        <w:t>и «Дары осени».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</w:t>
      </w:r>
      <w:r w:rsidR="00E85E0A">
        <w:rPr>
          <w:rFonts w:ascii="Times New Roman" w:hAnsi="Times New Roman" w:cs="Times New Roman"/>
          <w:sz w:val="28"/>
          <w:szCs w:val="28"/>
        </w:rPr>
        <w:t xml:space="preserve"> </w:t>
      </w:r>
      <w:r w:rsidRPr="00825766">
        <w:rPr>
          <w:rFonts w:ascii="Times New Roman" w:hAnsi="Times New Roman" w:cs="Times New Roman"/>
          <w:sz w:val="28"/>
          <w:szCs w:val="28"/>
        </w:rPr>
        <w:t>Беседа с детьми «Моя семья».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 Проведение совместного праздника посвященному дню Семьи.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-Составление генеалогического древа семьи.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-Выпуск семейных газет «Моя семья».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 Изготовление поделки ромашки как символ семьи.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-Привлечение родителей к строительству «снежного городка» на групповом участке.</w:t>
      </w:r>
    </w:p>
    <w:p w:rsidR="00BA4ECF" w:rsidRPr="00825766" w:rsidRDefault="00825766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-Помощь родителей в проведении э</w:t>
      </w:r>
      <w:r w:rsidR="00BA4ECF" w:rsidRPr="00825766">
        <w:rPr>
          <w:rFonts w:ascii="Times New Roman" w:hAnsi="Times New Roman" w:cs="Times New Roman"/>
          <w:sz w:val="28"/>
          <w:szCs w:val="28"/>
        </w:rPr>
        <w:t>кскурсия на городскую елку.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-Изготовление с детьми поделок, снежинок, гирлянд для украшения группы.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 Изготовление игрушки на ёлочку в группу.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 xml:space="preserve">-Беседа на тему здорового образа жизни: «А не чистым трубочистам стыд и срам!» 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-Знакомство с интересными людьми: поэты нашего города.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-Совместное участие с детьми в досуге: «Мы спортивная семья».</w:t>
      </w:r>
    </w:p>
    <w:p w:rsidR="007C2A74" w:rsidRDefault="007C2A74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A74" w:rsidRDefault="007C2A74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14A3C" w:rsidRPr="00825766" w:rsidRDefault="00814A3C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-Знакомство с профессиями родителей.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-Создание газеты «Мой папа!»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 xml:space="preserve"> -Изготовление подарков для пап, дедушек, братьев </w:t>
      </w:r>
      <w:proofErr w:type="gramStart"/>
      <w:r w:rsidRPr="00825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5766">
        <w:rPr>
          <w:rFonts w:ascii="Times New Roman" w:hAnsi="Times New Roman" w:cs="Times New Roman"/>
          <w:sz w:val="28"/>
          <w:szCs w:val="28"/>
        </w:rPr>
        <w:t xml:space="preserve"> Дню Защитника Отечества».</w:t>
      </w:r>
    </w:p>
    <w:p w:rsidR="00825766" w:rsidRPr="00825766" w:rsidRDefault="00825766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 Проведение праздника для пап « Мой папа самый лучший»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 xml:space="preserve">-Изготовление подарков для мам, бабушек и сестренок </w:t>
      </w:r>
      <w:proofErr w:type="gramStart"/>
      <w:r w:rsidRPr="00825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5766">
        <w:rPr>
          <w:rFonts w:ascii="Times New Roman" w:hAnsi="Times New Roman" w:cs="Times New Roman"/>
          <w:sz w:val="28"/>
          <w:szCs w:val="28"/>
        </w:rPr>
        <w:t xml:space="preserve"> дню 8 Марта.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lastRenderedPageBreak/>
        <w:t>-Утренник «Мамин день».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-Приготовление материала и создание альбома «Народное творчество России».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-Посильное участие в засаживании тюльпанов на территории детского сада.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66">
        <w:rPr>
          <w:rFonts w:ascii="Times New Roman" w:hAnsi="Times New Roman" w:cs="Times New Roman"/>
          <w:sz w:val="28"/>
          <w:szCs w:val="28"/>
        </w:rPr>
        <w:t>-Привлечение родителей к озеленению группового участка.</w:t>
      </w:r>
    </w:p>
    <w:p w:rsidR="00514DC5" w:rsidRDefault="00514DC5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14DC5">
        <w:rPr>
          <w:rFonts w:ascii="Times New Roman" w:hAnsi="Times New Roman" w:cs="Times New Roman"/>
          <w:sz w:val="28"/>
          <w:szCs w:val="28"/>
        </w:rPr>
        <w:t>риобщение детей к православным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DC5" w:rsidRDefault="00514DC5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DC5">
        <w:rPr>
          <w:rFonts w:ascii="Times New Roman" w:hAnsi="Times New Roman" w:cs="Times New Roman"/>
          <w:sz w:val="28"/>
          <w:szCs w:val="28"/>
        </w:rPr>
        <w:t>Выставка детских</w:t>
      </w:r>
      <w:r>
        <w:rPr>
          <w:rFonts w:ascii="Times New Roman" w:hAnsi="Times New Roman" w:cs="Times New Roman"/>
          <w:sz w:val="28"/>
          <w:szCs w:val="28"/>
        </w:rPr>
        <w:t xml:space="preserve"> работ «Береза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имвол России»</w:t>
      </w:r>
    </w:p>
    <w:p w:rsidR="00514DC5" w:rsidRDefault="00514DC5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DC5">
        <w:rPr>
          <w:rFonts w:ascii="Times New Roman" w:hAnsi="Times New Roman" w:cs="Times New Roman"/>
          <w:sz w:val="28"/>
          <w:szCs w:val="28"/>
        </w:rPr>
        <w:t>Беседы: «Исконные символы России», «Православный храм»</w:t>
      </w:r>
    </w:p>
    <w:p w:rsidR="00514DC5" w:rsidRPr="00BA4ECF" w:rsidRDefault="00514DC5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DC5">
        <w:rPr>
          <w:rFonts w:ascii="Times New Roman" w:hAnsi="Times New Roman" w:cs="Times New Roman"/>
          <w:sz w:val="28"/>
          <w:szCs w:val="28"/>
        </w:rPr>
        <w:t>Создание альбомов: «Храмы», «Святые источники Самарской области», «Православные праздники и традиции»</w:t>
      </w:r>
    </w:p>
    <w:p w:rsidR="00825766" w:rsidRPr="00BA4ECF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A4ECF">
        <w:rPr>
          <w:rFonts w:ascii="Times New Roman" w:hAnsi="Times New Roman" w:cs="Times New Roman"/>
          <w:b/>
          <w:sz w:val="28"/>
          <w:szCs w:val="28"/>
        </w:rPr>
        <w:t>ай</w:t>
      </w:r>
    </w:p>
    <w:p w:rsid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-Спортивное развлечение «Русские народные игры».</w:t>
      </w:r>
    </w:p>
    <w:p w:rsidR="00825766" w:rsidRPr="00BA4ECF" w:rsidRDefault="00825766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праздника посвященному дню Победы.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-Сюжетно-ролевая игра «Почта» (на знание домашнего адреса).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-Участие в спортивном празднике.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-Помощь</w:t>
      </w:r>
      <w:r w:rsidR="00825766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BA4ECF">
        <w:rPr>
          <w:rFonts w:ascii="Times New Roman" w:hAnsi="Times New Roman" w:cs="Times New Roman"/>
          <w:sz w:val="28"/>
          <w:szCs w:val="28"/>
        </w:rPr>
        <w:t xml:space="preserve"> в проведении экскурсии на почту.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 xml:space="preserve">-Сотворчество родителей и детей в викторине «Что я знаю о </w:t>
      </w:r>
      <w:r w:rsidR="00E43F8D">
        <w:rPr>
          <w:rFonts w:ascii="Times New Roman" w:hAnsi="Times New Roman" w:cs="Times New Roman"/>
          <w:sz w:val="28"/>
          <w:szCs w:val="28"/>
        </w:rPr>
        <w:t>Зеленоградске</w:t>
      </w:r>
      <w:r w:rsidRPr="00BA4ECF">
        <w:rPr>
          <w:rFonts w:ascii="Times New Roman" w:hAnsi="Times New Roman" w:cs="Times New Roman"/>
          <w:sz w:val="28"/>
          <w:szCs w:val="28"/>
        </w:rPr>
        <w:t>?»</w:t>
      </w:r>
    </w:p>
    <w:p w:rsidR="00514DC5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-Анкетирование родителей.</w:t>
      </w:r>
    </w:p>
    <w:p w:rsidR="00061BAF" w:rsidRDefault="00514DC5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C5">
        <w:rPr>
          <w:rFonts w:ascii="Times New Roman" w:hAnsi="Times New Roman" w:cs="Times New Roman"/>
          <w:sz w:val="28"/>
          <w:szCs w:val="28"/>
        </w:rPr>
        <w:t xml:space="preserve"> </w:t>
      </w:r>
      <w:r w:rsidRPr="00BA4ECF">
        <w:rPr>
          <w:rFonts w:ascii="Times New Roman" w:hAnsi="Times New Roman" w:cs="Times New Roman"/>
          <w:sz w:val="28"/>
          <w:szCs w:val="28"/>
        </w:rPr>
        <w:t>-Ди</w:t>
      </w:r>
      <w:r>
        <w:rPr>
          <w:rFonts w:ascii="Times New Roman" w:hAnsi="Times New Roman" w:cs="Times New Roman"/>
          <w:sz w:val="28"/>
          <w:szCs w:val="28"/>
        </w:rPr>
        <w:t xml:space="preserve">агностика знаний детей – итог. </w:t>
      </w:r>
    </w:p>
    <w:p w:rsidR="007C2A74" w:rsidRPr="00514DC5" w:rsidRDefault="007C2A74" w:rsidP="007C2A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061BAF" w:rsidRPr="00061BAF" w:rsidRDefault="00061BAF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061BAF">
        <w:rPr>
          <w:rFonts w:eastAsiaTheme="minorHAnsi"/>
          <w:b/>
          <w:sz w:val="28"/>
          <w:szCs w:val="28"/>
          <w:lang w:eastAsia="en-US"/>
        </w:rPr>
        <w:t>Ожидаемые результаты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061BAF" w:rsidRPr="00061BAF" w:rsidRDefault="00061BAF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61BAF">
        <w:rPr>
          <w:rFonts w:eastAsiaTheme="minorHAnsi"/>
          <w:sz w:val="28"/>
          <w:szCs w:val="28"/>
          <w:lang w:eastAsia="en-US"/>
        </w:rPr>
        <w:t>Пробуждение интереса к истории и культуре своего города, любви к </w:t>
      </w:r>
      <w:r w:rsidRPr="00061BAF">
        <w:rPr>
          <w:rFonts w:eastAsiaTheme="minorHAnsi"/>
          <w:bCs/>
          <w:sz w:val="28"/>
          <w:szCs w:val="28"/>
          <w:lang w:eastAsia="en-US"/>
        </w:rPr>
        <w:t>родному краю</w:t>
      </w:r>
      <w:r w:rsidRPr="00061BAF">
        <w:rPr>
          <w:rFonts w:eastAsiaTheme="minorHAnsi"/>
          <w:sz w:val="28"/>
          <w:szCs w:val="28"/>
          <w:lang w:eastAsia="en-US"/>
        </w:rPr>
        <w:t>.</w:t>
      </w:r>
    </w:p>
    <w:p w:rsidR="00061BAF" w:rsidRPr="00061BAF" w:rsidRDefault="00061BAF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061BAF">
        <w:rPr>
          <w:rFonts w:eastAsiaTheme="minorHAnsi"/>
          <w:sz w:val="28"/>
          <w:szCs w:val="28"/>
          <w:lang w:eastAsia="en-US"/>
        </w:rPr>
        <w:t>Формирование чувства национального достоинства, ответственности.</w:t>
      </w:r>
    </w:p>
    <w:p w:rsidR="00061BAF" w:rsidRPr="00061BAF" w:rsidRDefault="00061BAF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61BAF">
        <w:rPr>
          <w:rFonts w:eastAsiaTheme="minorHAnsi"/>
          <w:sz w:val="28"/>
          <w:szCs w:val="28"/>
          <w:lang w:eastAsia="en-US"/>
        </w:rPr>
        <w:t>Расширение кругозора детей через экскурсии, к памятникам, посещение общественно-значимых учреждений нашего района, общение с интересными людьми.</w:t>
      </w:r>
    </w:p>
    <w:p w:rsidR="00061BAF" w:rsidRDefault="00061BAF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061BAF">
        <w:rPr>
          <w:rFonts w:eastAsiaTheme="minorHAnsi"/>
          <w:sz w:val="28"/>
          <w:szCs w:val="28"/>
          <w:lang w:eastAsia="en-US"/>
        </w:rPr>
        <w:t>Объединение усилий педагогов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</w:r>
    </w:p>
    <w:p w:rsidR="007C2A74" w:rsidRDefault="007C2A74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C2A74" w:rsidRPr="00061BAF" w:rsidRDefault="007C2A74" w:rsidP="007C2A7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ПЛАН РАБОТЫ С ДЕТЬМИ.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Обследование знаний детей.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Определение проблемы.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Подготовка и оформление теоретического и практического материала.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4. Занятия по познавательной деятельности, ознакомлению с окружающим миром, сбор фотоматериалов, оформление альбомов, газет, выставок.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5. Чтение художественной литературы.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6. Экскурсии, беседы, посещение музея, выставок.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lastRenderedPageBreak/>
        <w:t>7. Составление летописи города, генеалогического древа семьи.</w:t>
      </w:r>
    </w:p>
    <w:p w:rsidR="007C2A74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8. Праздники, развлечения совместно с родителями и воспитателями.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ПЛАН РАБОТЫ С РОДИТЕЛЯМИ.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Анкетирование.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Определение основных форм работы с родителями, составление плана.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Совместная деятельность (праздники, походы, экскурсии).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4. Приглашение родителей на просмотр занятий.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5. Консультации.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6. Изготовление стендов, газет, выставок для родителей.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7. Составление группового альбома, генеалогического древа семьи, участие в составлении летописи города.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8. Встречи с родителями: рассказы о профессиях, о предприятиях города.</w:t>
      </w:r>
    </w:p>
    <w:p w:rsidR="007C2A74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9. Оформление материалов и методических рекомендаций для родителей.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1. Что вы понимаете под термином «Патриотическое воспитание».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2. Обладаете ли вы личностными качествами, которые могут служить положительным примером в воспитании патриотизма у детей?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3. Возможно ли патриотическое воспитание в детском саду? Ваше мнение.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4. Как, по Вашему мнению, следует сформулировать цель патриотического воспитания детей дошкольного возраста?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5. Как Вы считаете, кто несет ответственность за патриотическое воспитание детей – педагоги или родители?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6. Как Вы считаете, следует ли знакомить детей с традициями семьи, детского сада, с символикой города, государства?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7. 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8. Достаточно ли у Вас знаний о городе, в котором Вы живете?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9. Востребована ли тема патриотического воспитания в Вашей семье?</w:t>
      </w:r>
    </w:p>
    <w:p w:rsidR="00825766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10. Необходимо ли увеличивать запас знаний детей по истории родного города, края, страны?</w:t>
      </w:r>
    </w:p>
    <w:p w:rsidR="00BA4ECF" w:rsidRPr="00825766" w:rsidRDefault="00BA4ECF" w:rsidP="007C2A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66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Если в детстве ребенок испытал чувство жалости к другому человеку, радость от хорошего поступка, гордость за своих родителей, то он приобрел эмоциональный опыт, который поможет ему в дальнейшей жизни справиться со многими ситуациями.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Воспитание маленького патриота начинается с самого близкого для него – семьи, родного дома, детского сада, своей улицы и родного города.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Обращайте внимание ребенка на красоту родного города.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lastRenderedPageBreak/>
        <w:t>• Во время прогулок расскажите, что находится на вашей улице, поговорите о значении каждого объекта.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Вместе с детьми принимайте участие в труде по благоустройству и озеленению детского сада и своего двора.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Расширяйте собственный кругозор.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Учите ребенка правильно оценивать свои поступки и поступки других людей.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Читайте ребенку книги о Родине, ее героях, о традициях, культуре своего народа.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Поощряйте ребенка за стремление поддерживать порядок, за примерное поведение в общественных местах.</w:t>
      </w:r>
    </w:p>
    <w:p w:rsidR="00BA4ECF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Проводите больше времени со своими детьми.</w:t>
      </w:r>
    </w:p>
    <w:p w:rsidR="0016265A" w:rsidRPr="00BA4ECF" w:rsidRDefault="00BA4ECF" w:rsidP="007C2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ECF">
        <w:rPr>
          <w:rFonts w:ascii="Times New Roman" w:hAnsi="Times New Roman" w:cs="Times New Roman"/>
          <w:sz w:val="28"/>
          <w:szCs w:val="28"/>
        </w:rPr>
        <w:t>• Служите личным примером в воспитании патриотизма у детей.</w:t>
      </w:r>
    </w:p>
    <w:sectPr w:rsidR="0016265A" w:rsidRPr="00B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3"/>
    <w:rsid w:val="00061BAF"/>
    <w:rsid w:val="004159AB"/>
    <w:rsid w:val="00514DC5"/>
    <w:rsid w:val="007309CB"/>
    <w:rsid w:val="007C2A74"/>
    <w:rsid w:val="00814A3C"/>
    <w:rsid w:val="00825766"/>
    <w:rsid w:val="0094680A"/>
    <w:rsid w:val="00A3760A"/>
    <w:rsid w:val="00B0018E"/>
    <w:rsid w:val="00B46B53"/>
    <w:rsid w:val="00B94433"/>
    <w:rsid w:val="00BA1A44"/>
    <w:rsid w:val="00BA4ECF"/>
    <w:rsid w:val="00BC207E"/>
    <w:rsid w:val="00C15B64"/>
    <w:rsid w:val="00CC1B36"/>
    <w:rsid w:val="00D517FC"/>
    <w:rsid w:val="00E43F8D"/>
    <w:rsid w:val="00E85E0A"/>
    <w:rsid w:val="00EC04A0"/>
    <w:rsid w:val="00E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7FC"/>
  </w:style>
  <w:style w:type="character" w:styleId="a3">
    <w:name w:val="Strong"/>
    <w:basedOn w:val="a0"/>
    <w:uiPriority w:val="22"/>
    <w:qFormat/>
    <w:rsid w:val="00D517FC"/>
    <w:rPr>
      <w:b/>
      <w:bCs/>
    </w:rPr>
  </w:style>
  <w:style w:type="paragraph" w:styleId="a4">
    <w:name w:val="Normal (Web)"/>
    <w:basedOn w:val="a"/>
    <w:uiPriority w:val="99"/>
    <w:unhideWhenUsed/>
    <w:rsid w:val="00D5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4E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7FC"/>
  </w:style>
  <w:style w:type="character" w:styleId="a3">
    <w:name w:val="Strong"/>
    <w:basedOn w:val="a0"/>
    <w:uiPriority w:val="22"/>
    <w:qFormat/>
    <w:rsid w:val="00D517FC"/>
    <w:rPr>
      <w:b/>
      <w:bCs/>
    </w:rPr>
  </w:style>
  <w:style w:type="paragraph" w:styleId="a4">
    <w:name w:val="Normal (Web)"/>
    <w:basedOn w:val="a"/>
    <w:uiPriority w:val="99"/>
    <w:unhideWhenUsed/>
    <w:rsid w:val="00D5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4E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Пользователь Windows</cp:lastModifiedBy>
  <cp:revision>3</cp:revision>
  <cp:lastPrinted>2017-02-06T07:26:00Z</cp:lastPrinted>
  <dcterms:created xsi:type="dcterms:W3CDTF">2025-01-24T08:37:00Z</dcterms:created>
  <dcterms:modified xsi:type="dcterms:W3CDTF">2025-01-24T09:22:00Z</dcterms:modified>
</cp:coreProperties>
</file>